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苹果macOS 11.0及</w:t>
      </w:r>
      <w:bookmarkStart w:id="0" w:name="_GoBack"/>
      <w:bookmarkEnd w:id="0"/>
      <w:r>
        <w:rPr>
          <w:rFonts w:hint="eastAsia"/>
          <w:sz w:val="30"/>
          <w:szCs w:val="30"/>
          <w:lang w:val="en-US" w:eastAsia="zh-CN"/>
        </w:rPr>
        <w:t>以上系统安装显卡驱动说明</w:t>
      </w:r>
    </w:p>
    <w:p>
      <w:pPr>
        <w:numPr>
          <w:ilvl w:val="0"/>
          <w:numId w:val="1"/>
        </w:numPr>
        <w:jc w:val="left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运行“DisplayLink Manager Graphics Connectivity 1.x”程序，直到安装完成，重启电脑生效，如图以V1.3版本为例。</w:t>
      </w:r>
    </w:p>
    <w:p>
      <w:pPr>
        <w:widowControl w:val="0"/>
        <w:numPr>
          <w:ilvl w:val="0"/>
          <w:numId w:val="0"/>
        </w:numPr>
        <w:jc w:val="left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1770" cy="2185670"/>
            <wp:effectExtent l="0" t="0" r="5080" b="5080"/>
            <wp:docPr id="4" name="图片 4" descr="161892073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18920733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8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left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进入“启动台”--&gt;打开“DisplayLink Manager APP”，桌面右上脚标题栏有显示APP图标，弹出需要进“安全性与隐私”里面设置相关选项。</w:t>
      </w:r>
    </w:p>
    <w:p>
      <w:pPr>
        <w:numPr>
          <w:ilvl w:val="0"/>
          <w:numId w:val="0"/>
        </w:numPr>
        <w:jc w:val="left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1770" cy="3628390"/>
            <wp:effectExtent l="0" t="0" r="5080" b="10160"/>
            <wp:docPr id="5" name="图片 5" descr="161892093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18920930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2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/>
          <w:sz w:val="30"/>
          <w:szCs w:val="30"/>
          <w:lang w:val="en-US"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251450" cy="2907030"/>
            <wp:effectExtent l="0" t="0" r="6350" b="762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1450" cy="2907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/>
          <w:sz w:val="30"/>
          <w:szCs w:val="30"/>
          <w:lang w:val="en-US" w:eastAsia="zh-CN"/>
        </w:rPr>
        <w:t>三、点击“打开系统偏好设置”，选择“安全性与隐私”，点击“隐私”，找到“屏幕录制”，勾选上“DisplayLink Manager”选项，即可正常使用。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82235" cy="4209415"/>
            <wp:effectExtent l="0" t="0" r="18415" b="63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82235" cy="4209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359569F"/>
    <w:multiLevelType w:val="singleLevel"/>
    <w:tmpl w:val="5359569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IyMjllZGRhMTRiYjNiYWIyMjlkNzA3OWE0ODY0NjAifQ=="/>
  </w:docVars>
  <w:rsids>
    <w:rsidRoot w:val="00000000"/>
    <w:rsid w:val="2C8825FD"/>
    <w:rsid w:val="48B113A4"/>
    <w:rsid w:val="7A396E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163</Words>
  <Characters>247</Characters>
  <Lines>0</Lines>
  <Paragraphs>0</Paragraphs>
  <TotalTime>1</TotalTime>
  <ScaleCrop>false</ScaleCrop>
  <LinksUpToDate>false</LinksUpToDate>
  <CharactersWithSpaces>255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ugreen</dc:creator>
  <cp:lastModifiedBy>ugreen</cp:lastModifiedBy>
  <dcterms:modified xsi:type="dcterms:W3CDTF">2023-08-18T08:53:09Z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D83C7556C3EC41B68BD4B6631C387CA4</vt:lpwstr>
  </property>
</Properties>
</file>